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9" w:rsidRDefault="004F0033" w:rsidP="00F91960">
      <w:pPr>
        <w:suppressAutoHyphens/>
      </w:pPr>
      <w:r>
        <w:t>Musterbrief Bürgermeister</w:t>
      </w:r>
      <w:r w:rsidR="003C597B">
        <w:t xml:space="preserve">*innen/ OB/ </w:t>
      </w:r>
      <w:proofErr w:type="spellStart"/>
      <w:r w:rsidR="003C597B">
        <w:t>Landrät</w:t>
      </w:r>
      <w:proofErr w:type="spellEnd"/>
      <w:r w:rsidR="003C597B">
        <w:t>*innen</w:t>
      </w:r>
    </w:p>
    <w:p w:rsidR="004F0033" w:rsidRDefault="004F0033" w:rsidP="00F91960">
      <w:pPr>
        <w:suppressAutoHyphens/>
      </w:pPr>
    </w:p>
    <w:p w:rsidR="004F0033" w:rsidRDefault="004F0033" w:rsidP="00F91960">
      <w:pPr>
        <w:suppressAutoHyphens/>
      </w:pPr>
      <w:r>
        <w:t>Sehr geehrte/r Frau/Herr XY,</w:t>
      </w:r>
    </w:p>
    <w:p w:rsidR="00527058" w:rsidRDefault="00527058" w:rsidP="00F91960">
      <w:pPr>
        <w:suppressAutoHyphens/>
      </w:pPr>
      <w:r>
        <w:t xml:space="preserve">egal ob Tram, Bahn oder Bus: </w:t>
      </w:r>
      <w:r w:rsidR="00893363">
        <w:t>N</w:t>
      </w:r>
      <w:r>
        <w:t>och viele Monate werden im Ö</w:t>
      </w:r>
      <w:r w:rsidR="00F91960">
        <w:t xml:space="preserve">ffentlichen </w:t>
      </w:r>
      <w:r>
        <w:t>V</w:t>
      </w:r>
      <w:r w:rsidR="00F91960">
        <w:t>erkehr</w:t>
      </w:r>
      <w:r>
        <w:t xml:space="preserve"> strenge Abstandsregeln gelten müssen. Viele Menschen werden den ÖV meiden wollen und nicht mehr </w:t>
      </w:r>
      <w:r w:rsidR="007D2E1E">
        <w:t>nutzen</w:t>
      </w:r>
      <w:r>
        <w:t>. Wenn die</w:t>
      </w:r>
      <w:r w:rsidR="007D2E1E">
        <w:t>se Menschen</w:t>
      </w:r>
      <w:r>
        <w:t xml:space="preserve"> alle </w:t>
      </w:r>
      <w:r w:rsidR="00957791">
        <w:t>aufs</w:t>
      </w:r>
      <w:r>
        <w:t xml:space="preserve"> Auto umste</w:t>
      </w:r>
      <w:r w:rsidR="00DF4CE8">
        <w:t xml:space="preserve">igen, steht Ihre Stadt nach den jetzt begonnenen </w:t>
      </w:r>
      <w:r>
        <w:t>Öffnung</w:t>
      </w:r>
      <w:r w:rsidR="00DF4CE8">
        <w:t>en</w:t>
      </w:r>
      <w:r>
        <w:t xml:space="preserve"> bald wieder still – im Dauerstau.</w:t>
      </w:r>
      <w:r w:rsidR="00957791">
        <w:t xml:space="preserve"> Und das hilft weder den Menschen noch dem wirtschaftlichen Neuanfang in Ihrer Stadt.</w:t>
      </w:r>
      <w:r w:rsidR="00161672">
        <w:t xml:space="preserve"> Und wenn der ÖV diese Menschen dauerhaft verliert, bleiben die Stau</w:t>
      </w:r>
      <w:r w:rsidR="007D2E1E">
        <w:t>- und Park</w:t>
      </w:r>
      <w:r w:rsidR="00893363">
        <w:t>probleme sowie</w:t>
      </w:r>
      <w:r w:rsidR="00161672">
        <w:t xml:space="preserve"> die Probleme der ÖV-Finanzierung dauerhaft bestehen. </w:t>
      </w:r>
    </w:p>
    <w:p w:rsidR="00F91960" w:rsidRDefault="00F91960" w:rsidP="00F91960">
      <w:pPr>
        <w:suppressAutoHyphens/>
      </w:pPr>
      <w:r w:rsidRPr="00F91960">
        <w:t xml:space="preserve">Seit Beginn der </w:t>
      </w:r>
      <w:r>
        <w:t xml:space="preserve">Corona-Krise ist der Radverkehr und </w:t>
      </w:r>
      <w:r w:rsidRPr="00F91960">
        <w:t xml:space="preserve">Fußverkehr anteilig deutlich geringer zurückgegangen als alle </w:t>
      </w:r>
      <w:r w:rsidR="00893363">
        <w:t>anderen Verkehrsarten. Radfahrende</w:t>
      </w:r>
      <w:r w:rsidRPr="00F91960">
        <w:t xml:space="preserve"> sind auf dem Ra</w:t>
      </w:r>
      <w:r w:rsidR="00893363">
        <w:t>d geblieben, bisherige ÖV-Nutzer*innen</w:t>
      </w:r>
      <w:r w:rsidRPr="00F91960">
        <w:t xml:space="preserve"> sind auf das Rad gestiegen, Menschen, die bisher nur in der Freizeit Fahrrad gefahren sind, haben begonnen, dies auch für Alltagsfahrten zu nutzen. </w:t>
      </w:r>
      <w:r w:rsidR="00893363">
        <w:t>Viele dieser neuen Radfahre</w:t>
      </w:r>
      <w:r w:rsidR="00DF34FB">
        <w:t>nden</w:t>
      </w:r>
      <w:r w:rsidR="007D2E1E">
        <w:t xml:space="preserve"> sind besonders angewiesen auf eine sichere Infrastruktur, die es an vielen Stellen noch nicht gibt. Auch </w:t>
      </w:r>
      <w:r w:rsidR="00DF4CE8">
        <w:t>alte,</w:t>
      </w:r>
      <w:r w:rsidR="007D2E1E">
        <w:t xml:space="preserve"> schmale Hochbordradwege sind nicht geeignet</w:t>
      </w:r>
      <w:r w:rsidR="00893363">
        <w:t>,</w:t>
      </w:r>
      <w:r w:rsidR="00DF4CE8">
        <w:t xml:space="preserve"> die Abstandsregeln einzuhalten. Jetzt ist genau der richtige Moment, das Radverkehrsnetz (und damit auch das Fußverkehrsnetz) Ihrer Stadt zu stärken.</w:t>
      </w:r>
    </w:p>
    <w:p w:rsidR="00CC3EDE" w:rsidRDefault="00865D00" w:rsidP="00F91960">
      <w:pPr>
        <w:suppressAutoHyphens/>
      </w:pPr>
      <w:r>
        <w:t xml:space="preserve">Daher schlagen wir </w:t>
      </w:r>
      <w:r w:rsidR="003C597B">
        <w:t>I</w:t>
      </w:r>
      <w:r>
        <w:t xml:space="preserve">hnen vor, </w:t>
      </w:r>
      <w:r w:rsidR="00CC3EDE">
        <w:t xml:space="preserve">dem </w:t>
      </w:r>
      <w:r>
        <w:t xml:space="preserve">veränderten Verkehr </w:t>
      </w:r>
      <w:r w:rsidR="00E8487C">
        <w:t>R</w:t>
      </w:r>
      <w:r w:rsidR="0084401E">
        <w:t xml:space="preserve">echnung zu tragen und folgende </w:t>
      </w:r>
      <w:r w:rsidR="00DA5D03">
        <w:t>Maßnahmen</w:t>
      </w:r>
      <w:r w:rsidR="00CC3EDE">
        <w:t xml:space="preserve"> in Ihrer Stadt</w:t>
      </w:r>
      <w:r w:rsidR="0084401E">
        <w:t xml:space="preserve"> </w:t>
      </w:r>
      <w:r w:rsidR="00F91960">
        <w:t xml:space="preserve">für die Dauer der ÖV-Entlastung </w:t>
      </w:r>
      <w:r w:rsidR="00E8487C">
        <w:t xml:space="preserve">temporär </w:t>
      </w:r>
      <w:r w:rsidR="0084401E">
        <w:t>umzusetzen</w:t>
      </w:r>
      <w:r w:rsidR="00F91960">
        <w:t xml:space="preserve"> (Details anbei)</w:t>
      </w:r>
      <w:r w:rsidR="0084401E">
        <w:t>:</w:t>
      </w:r>
    </w:p>
    <w:p w:rsidR="0084401E" w:rsidRPr="00E03A5B" w:rsidRDefault="00F91960" w:rsidP="00E03A5B">
      <w:pPr>
        <w:pStyle w:val="Listenabsatz"/>
        <w:numPr>
          <w:ilvl w:val="0"/>
          <w:numId w:val="4"/>
        </w:numPr>
        <w:suppressAutoHyphens/>
      </w:pPr>
      <w:r w:rsidRPr="00E03A5B">
        <w:t>Temporäre</w:t>
      </w:r>
      <w:r w:rsidR="00E03A5B" w:rsidRPr="00E03A5B">
        <w:t xml:space="preserve"> geschützte</w:t>
      </w:r>
      <w:r w:rsidR="0084401E" w:rsidRPr="00E03A5B">
        <w:t xml:space="preserve"> Radfahrstreifen </w:t>
      </w:r>
    </w:p>
    <w:p w:rsidR="00010F62" w:rsidRPr="00E03A5B" w:rsidRDefault="00F91960" w:rsidP="00E03A5B">
      <w:pPr>
        <w:pStyle w:val="Listenabsatz"/>
        <w:numPr>
          <w:ilvl w:val="0"/>
          <w:numId w:val="4"/>
        </w:numPr>
        <w:suppressAutoHyphens/>
      </w:pPr>
      <w:r w:rsidRPr="00E03A5B">
        <w:t>T</w:t>
      </w:r>
      <w:r w:rsidR="00010F62" w:rsidRPr="00E03A5B">
        <w:t>emporäre Fahrradstraßen</w:t>
      </w:r>
    </w:p>
    <w:p w:rsidR="00F91960" w:rsidRPr="00E03A5B" w:rsidRDefault="00F91960" w:rsidP="00E03A5B">
      <w:pPr>
        <w:pStyle w:val="Listenabsatz"/>
        <w:numPr>
          <w:ilvl w:val="0"/>
          <w:numId w:val="4"/>
        </w:numPr>
        <w:suppressAutoHyphens/>
      </w:pPr>
      <w:r w:rsidRPr="00E03A5B">
        <w:t>T</w:t>
      </w:r>
      <w:r w:rsidR="00E8487C" w:rsidRPr="00E03A5B">
        <w:t>emporäre modale Filter</w:t>
      </w:r>
    </w:p>
    <w:p w:rsidR="00B54BDD" w:rsidRDefault="00F91960" w:rsidP="00E03A5B">
      <w:pPr>
        <w:pStyle w:val="Listenabsatz"/>
        <w:numPr>
          <w:ilvl w:val="0"/>
          <w:numId w:val="4"/>
        </w:numPr>
        <w:suppressAutoHyphens/>
      </w:pPr>
      <w:r w:rsidRPr="00E03A5B">
        <w:t xml:space="preserve">Temporäre </w:t>
      </w:r>
      <w:r w:rsidR="00E03A5B" w:rsidRPr="00E03A5B">
        <w:t>Abstellanlagen</w:t>
      </w:r>
    </w:p>
    <w:p w:rsidR="00865D00" w:rsidRDefault="00865D00" w:rsidP="00F91960">
      <w:pPr>
        <w:suppressAutoHyphens/>
      </w:pPr>
      <w:r>
        <w:t xml:space="preserve">Corona hat viel verändert. Wir sind sicher: Sie wollen eine lebendige und vitale Stadt. Sie wollen nicht, dass alle Ihre </w:t>
      </w:r>
      <w:r w:rsidR="00F91960">
        <w:t xml:space="preserve">langjährigen </w:t>
      </w:r>
      <w:r>
        <w:t xml:space="preserve">Bemühungen, den Verkehr in Ihrer Stadt </w:t>
      </w:r>
      <w:r w:rsidR="00E03A5B">
        <w:t>besser</w:t>
      </w:r>
      <w:r>
        <w:t xml:space="preserve"> zu regeln, mit den anstehenden Veränderungen hinfällig sind.</w:t>
      </w:r>
    </w:p>
    <w:p w:rsidR="00DA5D03" w:rsidRDefault="00DA5D03" w:rsidP="00F91960">
      <w:pPr>
        <w:suppressAutoHyphens/>
      </w:pPr>
      <w:r>
        <w:t xml:space="preserve">Nicht alle Maßnahmen werden Sie gleichermaßen umsetzen können, vielleicht sind Sie bereits in einigen Punkten sehr gut aufgestellt. Nichtsdestotrotz möchten wir Sie </w:t>
      </w:r>
      <w:r w:rsidR="00DF4CE8">
        <w:t xml:space="preserve">dringend </w:t>
      </w:r>
      <w:r>
        <w:t xml:space="preserve">bitten, </w:t>
      </w:r>
      <w:r w:rsidR="00DF4CE8">
        <w:t xml:space="preserve">unsere Vorschläge zu </w:t>
      </w:r>
      <w:r w:rsidR="005F6894">
        <w:t>Corona-</w:t>
      </w:r>
      <w:r>
        <w:t xml:space="preserve">Maßnahmen in dem wichtigen Bereich der Mobilität </w:t>
      </w:r>
      <w:r w:rsidR="00DF4CE8">
        <w:t>zu prüfen.</w:t>
      </w:r>
      <w:r>
        <w:t xml:space="preserve"> </w:t>
      </w:r>
      <w:r w:rsidR="00374715">
        <w:t>M</w:t>
      </w:r>
      <w:r>
        <w:t>it</w:t>
      </w:r>
      <w:r w:rsidR="00B54BDD">
        <w:t xml:space="preserve"> der </w:t>
      </w:r>
      <w:r w:rsidR="003C597B">
        <w:t>(ggf. temporären) Verbesserung I</w:t>
      </w:r>
      <w:bookmarkStart w:id="0" w:name="_GoBack"/>
      <w:bookmarkEnd w:id="0"/>
      <w:r w:rsidR="00DF4CE8">
        <w:t>hres Radnetzes</w:t>
      </w:r>
      <w:r w:rsidR="00B54BDD">
        <w:t xml:space="preserve"> senden Sie ein klares Signal an all die Menschen</w:t>
      </w:r>
      <w:r w:rsidR="000D5E2C">
        <w:t>, die p</w:t>
      </w:r>
      <w:r w:rsidR="00B54BDD">
        <w:t xml:space="preserve">andemiebedingt nun auf dieses Verkehrsmittel umsteigen und unterstützen damit direkt und indirekt eine Vielzahl von Menschen in einer schwierigen Zeit. </w:t>
      </w:r>
    </w:p>
    <w:p w:rsidR="004F0033" w:rsidRDefault="00B54BDD" w:rsidP="00F91960">
      <w:pPr>
        <w:suppressAutoHyphens/>
      </w:pPr>
      <w:r>
        <w:t xml:space="preserve">Gerne kommen wir mit Ihnen </w:t>
      </w:r>
      <w:r w:rsidR="00957791">
        <w:t xml:space="preserve">und Ihrer Verwaltung </w:t>
      </w:r>
      <w:r>
        <w:t>ins Gespräch über die örtlichen Eignungen verschiedener Straßen und Räume für die unterschiedlichen Maßnahmen. Gerne übermitteln wir weitere Materialien zur praktischen Umsetzung und Rechtsgrundlagen</w:t>
      </w:r>
      <w:r w:rsidR="005F6894">
        <w:t>, die in einigen deutschen Städten bereits erarbeitet und erprobt wurden.</w:t>
      </w:r>
    </w:p>
    <w:p w:rsidR="00DA5D03" w:rsidRDefault="00DA5D03" w:rsidP="00F91960">
      <w:pPr>
        <w:suppressAutoHyphens/>
      </w:pPr>
    </w:p>
    <w:p w:rsidR="00DA5D03" w:rsidRPr="007F689F" w:rsidRDefault="00DA5D03" w:rsidP="00F91960">
      <w:pPr>
        <w:suppressAutoHyphens/>
      </w:pPr>
    </w:p>
    <w:sectPr w:rsidR="00DA5D03" w:rsidRPr="007F689F" w:rsidSect="00B63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20" w:footer="3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33" w:rsidRDefault="004F0033">
      <w:r>
        <w:separator/>
      </w:r>
    </w:p>
  </w:endnote>
  <w:endnote w:type="continuationSeparator" w:id="0">
    <w:p w:rsidR="004F0033" w:rsidRDefault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8C" w:rsidRDefault="00805B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94" w:rsidRPr="008B1BFF" w:rsidRDefault="0019699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8C" w:rsidRDefault="00805B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33" w:rsidRDefault="004F0033">
      <w:r>
        <w:separator/>
      </w:r>
    </w:p>
  </w:footnote>
  <w:footnote w:type="continuationSeparator" w:id="0">
    <w:p w:rsidR="004F0033" w:rsidRDefault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8C" w:rsidRDefault="00805B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8C" w:rsidRDefault="00805B8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8C" w:rsidRDefault="00805B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205"/>
    <w:multiLevelType w:val="hybridMultilevel"/>
    <w:tmpl w:val="B28AC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1213E"/>
    <w:multiLevelType w:val="hybridMultilevel"/>
    <w:tmpl w:val="15D0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F1C80"/>
    <w:multiLevelType w:val="hybridMultilevel"/>
    <w:tmpl w:val="624EE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F5402"/>
    <w:multiLevelType w:val="hybridMultilevel"/>
    <w:tmpl w:val="4EEC15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74C65"/>
    <w:multiLevelType w:val="hybridMultilevel"/>
    <w:tmpl w:val="1D768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33"/>
    <w:rsid w:val="00010F62"/>
    <w:rsid w:val="000D5E2C"/>
    <w:rsid w:val="000E23C6"/>
    <w:rsid w:val="000F470D"/>
    <w:rsid w:val="000F5CDC"/>
    <w:rsid w:val="001344A1"/>
    <w:rsid w:val="00161672"/>
    <w:rsid w:val="00196994"/>
    <w:rsid w:val="001A00EC"/>
    <w:rsid w:val="001A3480"/>
    <w:rsid w:val="001E2F49"/>
    <w:rsid w:val="00206E81"/>
    <w:rsid w:val="002A6440"/>
    <w:rsid w:val="00345E40"/>
    <w:rsid w:val="00374715"/>
    <w:rsid w:val="00387B30"/>
    <w:rsid w:val="003C597B"/>
    <w:rsid w:val="003E3199"/>
    <w:rsid w:val="003E587A"/>
    <w:rsid w:val="00400FCB"/>
    <w:rsid w:val="00416FA4"/>
    <w:rsid w:val="004575C0"/>
    <w:rsid w:val="004F0033"/>
    <w:rsid w:val="004F4B2E"/>
    <w:rsid w:val="00527058"/>
    <w:rsid w:val="0055682A"/>
    <w:rsid w:val="005B384B"/>
    <w:rsid w:val="005F6894"/>
    <w:rsid w:val="00610470"/>
    <w:rsid w:val="00623F29"/>
    <w:rsid w:val="007D2E1E"/>
    <w:rsid w:val="007F689F"/>
    <w:rsid w:val="00805B8C"/>
    <w:rsid w:val="008149CF"/>
    <w:rsid w:val="00822940"/>
    <w:rsid w:val="00826069"/>
    <w:rsid w:val="0084401E"/>
    <w:rsid w:val="00865D00"/>
    <w:rsid w:val="0088595A"/>
    <w:rsid w:val="00893363"/>
    <w:rsid w:val="008B1BFF"/>
    <w:rsid w:val="009160CE"/>
    <w:rsid w:val="00957791"/>
    <w:rsid w:val="009601A1"/>
    <w:rsid w:val="00994D18"/>
    <w:rsid w:val="00A63B84"/>
    <w:rsid w:val="00A70BDB"/>
    <w:rsid w:val="00B0267F"/>
    <w:rsid w:val="00B34ECD"/>
    <w:rsid w:val="00B54BDD"/>
    <w:rsid w:val="00B63EC6"/>
    <w:rsid w:val="00B7156A"/>
    <w:rsid w:val="00C005B8"/>
    <w:rsid w:val="00CA152F"/>
    <w:rsid w:val="00CC1E74"/>
    <w:rsid w:val="00CC3EDE"/>
    <w:rsid w:val="00D7137B"/>
    <w:rsid w:val="00D94F56"/>
    <w:rsid w:val="00DA1DFD"/>
    <w:rsid w:val="00DA5D03"/>
    <w:rsid w:val="00DF34FB"/>
    <w:rsid w:val="00DF4CE8"/>
    <w:rsid w:val="00E03A5B"/>
    <w:rsid w:val="00E70D1D"/>
    <w:rsid w:val="00E8487C"/>
    <w:rsid w:val="00EB432D"/>
    <w:rsid w:val="00EE57A2"/>
    <w:rsid w:val="00F019C9"/>
    <w:rsid w:val="00F12EFB"/>
    <w:rsid w:val="00F91960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7B30"/>
    <w:pPr>
      <w:spacing w:before="12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87B3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7B30"/>
    <w:pPr>
      <w:keepNext/>
      <w:keepLines/>
      <w:spacing w:before="200"/>
      <w:outlineLvl w:val="1"/>
    </w:pPr>
    <w:rPr>
      <w:rFonts w:eastAsiaTheme="majorEastAsia" w:cstheme="majorBidi"/>
      <w:b/>
      <w:bCs/>
      <w:color w:val="FFC00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semiHidden/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groeberschrift">
    <w:name w:val="große_Überschrift"/>
    <w:basedOn w:val="Standard"/>
    <w:pPr>
      <w:keepNext/>
      <w:spacing w:after="120"/>
      <w:jc w:val="center"/>
    </w:pPr>
    <w:rPr>
      <w:b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pPr>
      <w:spacing w:line="360" w:lineRule="auto"/>
      <w:ind w:right="2268"/>
      <w:jc w:val="both"/>
    </w:pPr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ind w:right="2267"/>
      <w:jc w:val="both"/>
    </w:pPr>
  </w:style>
  <w:style w:type="paragraph" w:styleId="Listenabsatz">
    <w:name w:val="List Paragraph"/>
    <w:basedOn w:val="Standard"/>
    <w:uiPriority w:val="34"/>
    <w:qFormat/>
    <w:rsid w:val="00623F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87B30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7B3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7B30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7B30"/>
    <w:rPr>
      <w:rFonts w:ascii="Arial" w:eastAsiaTheme="majorEastAsia" w:hAnsi="Arial" w:cstheme="majorBidi"/>
      <w:b/>
      <w:bCs/>
      <w:color w:val="FFC000"/>
      <w:sz w:val="26"/>
      <w:szCs w:val="2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0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069"/>
    <w:rPr>
      <w:rFonts w:ascii="Tahoma" w:eastAsiaTheme="minorHAnsi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2E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2E1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2E1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E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2E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7B30"/>
    <w:pPr>
      <w:spacing w:before="12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87B3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7B30"/>
    <w:pPr>
      <w:keepNext/>
      <w:keepLines/>
      <w:spacing w:before="200"/>
      <w:outlineLvl w:val="1"/>
    </w:pPr>
    <w:rPr>
      <w:rFonts w:eastAsiaTheme="majorEastAsia" w:cstheme="majorBidi"/>
      <w:b/>
      <w:bCs/>
      <w:color w:val="FFC00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semiHidden/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groeberschrift">
    <w:name w:val="große_Überschrift"/>
    <w:basedOn w:val="Standard"/>
    <w:pPr>
      <w:keepNext/>
      <w:spacing w:after="120"/>
      <w:jc w:val="center"/>
    </w:pPr>
    <w:rPr>
      <w:b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pPr>
      <w:spacing w:line="360" w:lineRule="auto"/>
      <w:ind w:right="2268"/>
      <w:jc w:val="both"/>
    </w:pPr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ind w:right="2267"/>
      <w:jc w:val="both"/>
    </w:pPr>
  </w:style>
  <w:style w:type="paragraph" w:styleId="Listenabsatz">
    <w:name w:val="List Paragraph"/>
    <w:basedOn w:val="Standard"/>
    <w:uiPriority w:val="34"/>
    <w:qFormat/>
    <w:rsid w:val="00623F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1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87B30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7B30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7B30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7B30"/>
    <w:rPr>
      <w:rFonts w:ascii="Arial" w:eastAsiaTheme="majorEastAsia" w:hAnsi="Arial" w:cstheme="majorBidi"/>
      <w:b/>
      <w:bCs/>
      <w:color w:val="FFC000"/>
      <w:sz w:val="26"/>
      <w:szCs w:val="2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06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069"/>
    <w:rPr>
      <w:rFonts w:ascii="Tahoma" w:eastAsiaTheme="minorHAnsi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2E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2E1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2E1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E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2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2020-05-20T15:34:00Z</dcterms:created>
  <dcterms:modified xsi:type="dcterms:W3CDTF">2020-05-20T15:57:00Z</dcterms:modified>
</cp:coreProperties>
</file>